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5C" w:rsidRDefault="007F235C" w:rsidP="007F235C">
      <w:pPr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7F235C" w:rsidRDefault="007F235C" w:rsidP="007F235C">
      <w:pPr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Кривошеинского района </w:t>
      </w:r>
    </w:p>
    <w:p w:rsidR="007F235C" w:rsidRDefault="007F235C" w:rsidP="007F235C">
      <w:pPr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</w:rPr>
      </w:pPr>
      <w:r w:rsidRPr="00A52DBE">
        <w:rPr>
          <w:rFonts w:ascii="Times New Roman" w:hAnsi="Times New Roman" w:cs="Times New Roman"/>
          <w:sz w:val="24"/>
          <w:szCs w:val="24"/>
        </w:rPr>
        <w:t xml:space="preserve">№ </w:t>
      </w:r>
      <w:r w:rsidR="00CA5790">
        <w:rPr>
          <w:rFonts w:ascii="Times New Roman" w:hAnsi="Times New Roman" w:cs="Times New Roman"/>
          <w:sz w:val="24"/>
          <w:szCs w:val="24"/>
        </w:rPr>
        <w:t>413</w:t>
      </w:r>
      <w:r w:rsidRPr="00A52DBE">
        <w:rPr>
          <w:rFonts w:ascii="Times New Roman" w:hAnsi="Times New Roman" w:cs="Times New Roman"/>
          <w:sz w:val="24"/>
          <w:szCs w:val="24"/>
        </w:rPr>
        <w:t xml:space="preserve">-р  от </w:t>
      </w:r>
      <w:r w:rsidR="00CA5790">
        <w:rPr>
          <w:rFonts w:ascii="Times New Roman" w:hAnsi="Times New Roman" w:cs="Times New Roman"/>
          <w:sz w:val="24"/>
          <w:szCs w:val="24"/>
        </w:rPr>
        <w:t>12</w:t>
      </w:r>
      <w:r w:rsidRPr="00A52DBE">
        <w:rPr>
          <w:rFonts w:ascii="Times New Roman" w:hAnsi="Times New Roman" w:cs="Times New Roman"/>
          <w:sz w:val="24"/>
          <w:szCs w:val="24"/>
        </w:rPr>
        <w:t>.</w:t>
      </w:r>
      <w:r w:rsidR="00B86A49" w:rsidRPr="00A52DBE">
        <w:rPr>
          <w:rFonts w:ascii="Times New Roman" w:hAnsi="Times New Roman" w:cs="Times New Roman"/>
          <w:sz w:val="24"/>
          <w:szCs w:val="24"/>
        </w:rPr>
        <w:t>12</w:t>
      </w:r>
      <w:r w:rsidRPr="00A52DBE">
        <w:rPr>
          <w:rFonts w:ascii="Times New Roman" w:hAnsi="Times New Roman" w:cs="Times New Roman"/>
          <w:sz w:val="24"/>
          <w:szCs w:val="24"/>
        </w:rPr>
        <w:t>.201</w:t>
      </w:r>
      <w:r w:rsidR="00CF4828">
        <w:rPr>
          <w:rFonts w:ascii="Times New Roman" w:hAnsi="Times New Roman" w:cs="Times New Roman"/>
          <w:sz w:val="24"/>
          <w:szCs w:val="24"/>
        </w:rPr>
        <w:t>7</w:t>
      </w:r>
      <w:r w:rsidRPr="00A52D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3D3D" w:rsidRDefault="00D03D3D" w:rsidP="00D03D3D">
      <w:pPr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</w:rPr>
      </w:pPr>
    </w:p>
    <w:p w:rsidR="00D03D3D" w:rsidRPr="0039777A" w:rsidRDefault="00D03D3D" w:rsidP="00D03D3D">
      <w:pPr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</w:rPr>
      </w:pPr>
    </w:p>
    <w:p w:rsidR="00D03D3D" w:rsidRPr="0039777A" w:rsidRDefault="00D03D3D" w:rsidP="00D03D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777A">
        <w:rPr>
          <w:rFonts w:ascii="Times New Roman" w:hAnsi="Times New Roman" w:cs="Times New Roman"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sz w:val="24"/>
          <w:szCs w:val="24"/>
        </w:rPr>
        <w:t>проверок</w:t>
      </w:r>
      <w:r w:rsidRPr="0039777A">
        <w:rPr>
          <w:rFonts w:ascii="Times New Roman" w:hAnsi="Times New Roman" w:cs="Times New Roman"/>
          <w:sz w:val="24"/>
          <w:szCs w:val="24"/>
        </w:rPr>
        <w:t xml:space="preserve"> по контролю в сфере закупок  для муниципальных нужд Кривошеинского района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9777A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425"/>
        <w:gridCol w:w="4253"/>
        <w:gridCol w:w="1418"/>
        <w:gridCol w:w="3120"/>
        <w:gridCol w:w="4959"/>
        <w:gridCol w:w="1560"/>
      </w:tblGrid>
      <w:tr w:rsidR="00E33FC3" w:rsidRPr="00445F51" w:rsidTr="00C100E9">
        <w:tc>
          <w:tcPr>
            <w:tcW w:w="425" w:type="dxa"/>
          </w:tcPr>
          <w:p w:rsidR="00337C0F" w:rsidRPr="00445F51" w:rsidRDefault="00337C0F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</w:tcPr>
          <w:p w:rsidR="00337C0F" w:rsidRPr="00445F51" w:rsidRDefault="00337C0F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проверки</w:t>
            </w:r>
          </w:p>
        </w:tc>
        <w:tc>
          <w:tcPr>
            <w:tcW w:w="1418" w:type="dxa"/>
          </w:tcPr>
          <w:p w:rsidR="00337C0F" w:rsidRPr="00445F51" w:rsidRDefault="00337C0F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ИНН субъекта проверки</w:t>
            </w:r>
          </w:p>
        </w:tc>
        <w:tc>
          <w:tcPr>
            <w:tcW w:w="3120" w:type="dxa"/>
          </w:tcPr>
          <w:p w:rsidR="00337C0F" w:rsidRPr="00445F51" w:rsidRDefault="00337C0F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субъекта проверки</w:t>
            </w:r>
          </w:p>
        </w:tc>
        <w:tc>
          <w:tcPr>
            <w:tcW w:w="4959" w:type="dxa"/>
          </w:tcPr>
          <w:p w:rsidR="00337C0F" w:rsidRPr="00445F51" w:rsidRDefault="00337C0F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Предмет и основания проверки</w:t>
            </w:r>
          </w:p>
        </w:tc>
        <w:tc>
          <w:tcPr>
            <w:tcW w:w="1560" w:type="dxa"/>
          </w:tcPr>
          <w:p w:rsidR="00337C0F" w:rsidRPr="00445F51" w:rsidRDefault="00337C0F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Месяц начала проведения проверки</w:t>
            </w:r>
          </w:p>
        </w:tc>
      </w:tr>
      <w:tr w:rsidR="00CF4828" w:rsidRPr="00445F51" w:rsidTr="00C100E9">
        <w:tc>
          <w:tcPr>
            <w:tcW w:w="425" w:type="dxa"/>
          </w:tcPr>
          <w:p w:rsidR="00CF4828" w:rsidRPr="00445F51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97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Кривошеинского района</w:t>
            </w:r>
          </w:p>
        </w:tc>
        <w:tc>
          <w:tcPr>
            <w:tcW w:w="1418" w:type="dxa"/>
          </w:tcPr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  <w:t>7009001019</w:t>
            </w:r>
          </w:p>
        </w:tc>
        <w:tc>
          <w:tcPr>
            <w:tcW w:w="3120" w:type="dxa"/>
          </w:tcPr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FC0697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97">
              <w:rPr>
                <w:rFonts w:ascii="Times New Roman" w:hAnsi="Times New Roman" w:cs="Times New Roman"/>
                <w:sz w:val="24"/>
                <w:szCs w:val="24"/>
              </w:rPr>
              <w:t>636300,Томская область,</w:t>
            </w:r>
          </w:p>
          <w:p w:rsidR="00CF4828" w:rsidRPr="00FC0697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97">
              <w:rPr>
                <w:rFonts w:ascii="Times New Roman" w:hAnsi="Times New Roman" w:cs="Times New Roman"/>
                <w:sz w:val="24"/>
                <w:szCs w:val="24"/>
              </w:rPr>
              <w:t>Кривошеинский район,</w:t>
            </w:r>
          </w:p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97">
              <w:rPr>
                <w:rFonts w:ascii="Times New Roman" w:hAnsi="Times New Roman" w:cs="Times New Roman"/>
                <w:sz w:val="24"/>
                <w:szCs w:val="24"/>
              </w:rPr>
              <w:t>с. Кривошеино, ул. Ленина, 26</w:t>
            </w:r>
          </w:p>
        </w:tc>
        <w:tc>
          <w:tcPr>
            <w:tcW w:w="4959" w:type="dxa"/>
          </w:tcPr>
          <w:p w:rsidR="00CF4828" w:rsidRPr="0067494F" w:rsidRDefault="00CF4828" w:rsidP="00FB0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94F">
              <w:rPr>
                <w:rFonts w:ascii="Times New Roman" w:hAnsi="Times New Roman" w:cs="Times New Roman"/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CF4828" w:rsidRPr="0067494F" w:rsidRDefault="00CF4828" w:rsidP="00E6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94F">
              <w:rPr>
                <w:rFonts w:ascii="Times New Roman" w:hAnsi="Times New Roman" w:cs="Times New Roman"/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</w:tcPr>
          <w:p w:rsidR="00CF4828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445F51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CF4828" w:rsidRPr="00445F51" w:rsidTr="00C100E9">
        <w:tc>
          <w:tcPr>
            <w:tcW w:w="425" w:type="dxa"/>
          </w:tcPr>
          <w:p w:rsidR="00CF4828" w:rsidRPr="00445F51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75">
              <w:rPr>
                <w:rFonts w:ascii="Times New Roman" w:hAnsi="Times New Roman" w:cs="Times New Roman"/>
                <w:sz w:val="24"/>
                <w:szCs w:val="24"/>
              </w:rPr>
              <w:t>Исполнительно-распорядительный орган муниципального образования – Администрация Новокривошеинского сельского поселения</w:t>
            </w: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  <w:r w:rsidRPr="007B2A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  <w:t>7009003376</w:t>
            </w: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:rsidR="00CF4828" w:rsidRPr="007B2A75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7B2A75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75">
              <w:rPr>
                <w:rFonts w:ascii="Times New Roman" w:hAnsi="Times New Roman" w:cs="Times New Roman"/>
                <w:sz w:val="24"/>
                <w:szCs w:val="24"/>
              </w:rPr>
              <w:t xml:space="preserve">636307, Томская область, Кривошеинский район, с. </w:t>
            </w:r>
            <w:proofErr w:type="spellStart"/>
            <w:r w:rsidRPr="007B2A75">
              <w:rPr>
                <w:rFonts w:ascii="Times New Roman" w:hAnsi="Times New Roman" w:cs="Times New Roman"/>
                <w:sz w:val="24"/>
                <w:szCs w:val="24"/>
              </w:rPr>
              <w:t>Новокривошеино</w:t>
            </w:r>
            <w:proofErr w:type="spellEnd"/>
            <w:r w:rsidRPr="007B2A75">
              <w:rPr>
                <w:rFonts w:ascii="Times New Roman" w:hAnsi="Times New Roman" w:cs="Times New Roman"/>
                <w:sz w:val="24"/>
                <w:szCs w:val="24"/>
              </w:rPr>
              <w:t>, ул. Советская, д.1</w:t>
            </w:r>
          </w:p>
        </w:tc>
        <w:tc>
          <w:tcPr>
            <w:tcW w:w="4959" w:type="dxa"/>
          </w:tcPr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7B2A75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67494F" w:rsidRDefault="00CF4828" w:rsidP="00CF48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94F">
              <w:rPr>
                <w:rFonts w:ascii="Times New Roman" w:hAnsi="Times New Roman" w:cs="Times New Roman"/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CF4828" w:rsidRPr="007B2A75" w:rsidRDefault="00CF4828" w:rsidP="00CF48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94F">
              <w:rPr>
                <w:rFonts w:ascii="Times New Roman" w:hAnsi="Times New Roman" w:cs="Times New Roman"/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</w:tcPr>
          <w:p w:rsidR="00CF4828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445F51" w:rsidRDefault="00CF4828" w:rsidP="00337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F4828" w:rsidRPr="00445F51" w:rsidTr="00C100E9">
        <w:tc>
          <w:tcPr>
            <w:tcW w:w="425" w:type="dxa"/>
          </w:tcPr>
          <w:p w:rsidR="00CF4828" w:rsidRPr="00445F51" w:rsidRDefault="00CF4828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445F51" w:rsidRDefault="00CF4828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445F51" w:rsidRDefault="00CF4828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445F51" w:rsidRDefault="00CF4828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9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Исполнительно-распорядительный орган муниципального образования - </w:t>
            </w:r>
            <w:r w:rsidRPr="00FC0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Красноярского  сельского  поселения</w:t>
            </w:r>
          </w:p>
        </w:tc>
        <w:tc>
          <w:tcPr>
            <w:tcW w:w="1418" w:type="dxa"/>
          </w:tcPr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97">
              <w:rPr>
                <w:rFonts w:ascii="Times New Roman" w:hAnsi="Times New Roman" w:cs="Times New Roman"/>
                <w:sz w:val="24"/>
                <w:szCs w:val="24"/>
              </w:rPr>
              <w:t>7009003440</w:t>
            </w:r>
          </w:p>
        </w:tc>
        <w:tc>
          <w:tcPr>
            <w:tcW w:w="3120" w:type="dxa"/>
          </w:tcPr>
          <w:p w:rsidR="00CF4828" w:rsidRPr="00FC0697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FC0697" w:rsidRDefault="00CF4828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FC0697" w:rsidRDefault="00CF4828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697">
              <w:rPr>
                <w:rFonts w:ascii="Times New Roman" w:hAnsi="Times New Roman" w:cs="Times New Roman"/>
                <w:sz w:val="24"/>
                <w:szCs w:val="24"/>
              </w:rPr>
              <w:t xml:space="preserve">636320,Томская область, Кривошеинский район, с. </w:t>
            </w:r>
            <w:r w:rsidRPr="00FC0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Красный Яр, ул. Советская, 60</w:t>
            </w:r>
          </w:p>
        </w:tc>
        <w:tc>
          <w:tcPr>
            <w:tcW w:w="4959" w:type="dxa"/>
          </w:tcPr>
          <w:p w:rsidR="00CF4828" w:rsidRPr="007B2A75" w:rsidRDefault="00CF4828" w:rsidP="00C8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CF4828" w:rsidRPr="007B2A75" w:rsidRDefault="00CF4828" w:rsidP="00C8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94F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Основание: ст.99 Федерального закона от </w:t>
            </w:r>
            <w:r w:rsidRPr="00674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05.04.2013  № 44-ФЗ</w:t>
            </w:r>
          </w:p>
        </w:tc>
        <w:tc>
          <w:tcPr>
            <w:tcW w:w="1560" w:type="dxa"/>
          </w:tcPr>
          <w:p w:rsidR="00CF4828" w:rsidRDefault="00CF4828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Default="00CF4828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828" w:rsidRPr="00445F51" w:rsidRDefault="00CF4828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432C6" w:rsidRPr="00445F51" w:rsidTr="00C100E9">
        <w:trPr>
          <w:trHeight w:val="2141"/>
        </w:trPr>
        <w:tc>
          <w:tcPr>
            <w:tcW w:w="425" w:type="dxa"/>
          </w:tcPr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432C6" w:rsidRPr="00445F51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«Малиновская основная общеобразовательная школа»</w:t>
            </w:r>
          </w:p>
        </w:tc>
        <w:tc>
          <w:tcPr>
            <w:tcW w:w="1418" w:type="dxa"/>
          </w:tcPr>
          <w:p w:rsidR="003432C6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7009002630</w:t>
            </w:r>
          </w:p>
        </w:tc>
        <w:tc>
          <w:tcPr>
            <w:tcW w:w="3120" w:type="dxa"/>
          </w:tcPr>
          <w:p w:rsidR="003432C6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636315,Томская область, Кривошеинский район,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алиновка, ул.Рабочая, 22</w:t>
            </w:r>
          </w:p>
        </w:tc>
        <w:tc>
          <w:tcPr>
            <w:tcW w:w="4959" w:type="dxa"/>
          </w:tcPr>
          <w:p w:rsidR="003432C6" w:rsidRPr="007B2A75" w:rsidRDefault="003432C6" w:rsidP="00C8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75">
              <w:rPr>
                <w:rFonts w:ascii="Times New Roman" w:hAnsi="Times New Roman" w:cs="Times New Roman"/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3432C6" w:rsidRPr="007B2A75" w:rsidRDefault="003432C6" w:rsidP="00C8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94F">
              <w:rPr>
                <w:rFonts w:ascii="Times New Roman" w:hAnsi="Times New Roman" w:cs="Times New Roman"/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</w:tcPr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3432C6" w:rsidRPr="00445F51" w:rsidTr="00C100E9">
        <w:trPr>
          <w:trHeight w:val="85"/>
        </w:trPr>
        <w:tc>
          <w:tcPr>
            <w:tcW w:w="425" w:type="dxa"/>
          </w:tcPr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«Петровская основная общеобразовательная школа»</w:t>
            </w:r>
          </w:p>
        </w:tc>
        <w:tc>
          <w:tcPr>
            <w:tcW w:w="1418" w:type="dxa"/>
          </w:tcPr>
          <w:p w:rsidR="003432C6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7009002573</w:t>
            </w:r>
          </w:p>
        </w:tc>
        <w:tc>
          <w:tcPr>
            <w:tcW w:w="3120" w:type="dxa"/>
          </w:tcPr>
          <w:p w:rsidR="003432C6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93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2C6">
              <w:rPr>
                <w:rFonts w:ascii="Times New Roman" w:hAnsi="Times New Roman" w:cs="Times New Roman"/>
                <w:sz w:val="24"/>
                <w:szCs w:val="24"/>
              </w:rPr>
              <w:t>636313, Томская область, Кривошеинский район, село Петровка, Лесная улица, 2</w:t>
            </w:r>
          </w:p>
        </w:tc>
        <w:tc>
          <w:tcPr>
            <w:tcW w:w="4959" w:type="dxa"/>
          </w:tcPr>
          <w:p w:rsidR="003432C6" w:rsidRPr="007B2A75" w:rsidRDefault="003432C6" w:rsidP="00C8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75">
              <w:rPr>
                <w:rFonts w:ascii="Times New Roman" w:hAnsi="Times New Roman" w:cs="Times New Roman"/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3432C6" w:rsidRPr="007B2A75" w:rsidRDefault="003432C6" w:rsidP="00C8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94F">
              <w:rPr>
                <w:rFonts w:ascii="Times New Roman" w:hAnsi="Times New Roman" w:cs="Times New Roman"/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</w:tcPr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3432C6" w:rsidRPr="00445F51" w:rsidTr="00C100E9">
        <w:trPr>
          <w:trHeight w:val="85"/>
        </w:trPr>
        <w:tc>
          <w:tcPr>
            <w:tcW w:w="425" w:type="dxa"/>
          </w:tcPr>
          <w:p w:rsidR="003432C6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" w:tgtFrame="_blank" w:tooltip="муниципальное казённое учреждение &quot;Управление образования Администрации Кривошеинского района Томской области&quot;" w:history="1">
              <w:r w:rsidRPr="00445F51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Муниципальное казённое учреждение «Управление образования Администрации Кривошеинского района Томской области»</w:t>
              </w:r>
            </w:hyperlink>
          </w:p>
        </w:tc>
        <w:tc>
          <w:tcPr>
            <w:tcW w:w="1418" w:type="dxa"/>
          </w:tcPr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7009001724</w:t>
            </w:r>
          </w:p>
        </w:tc>
        <w:tc>
          <w:tcPr>
            <w:tcW w:w="3120" w:type="dxa"/>
          </w:tcPr>
          <w:p w:rsidR="003432C6" w:rsidRPr="00445F51" w:rsidRDefault="003432C6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636300,Томская область,</w:t>
            </w:r>
          </w:p>
          <w:p w:rsidR="003432C6" w:rsidRPr="00445F51" w:rsidRDefault="003432C6" w:rsidP="009338B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Кривошеинский район,</w:t>
            </w: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 xml:space="preserve">с. Кривошеино, ул. Ленина, 26 </w:t>
            </w:r>
          </w:p>
        </w:tc>
        <w:tc>
          <w:tcPr>
            <w:tcW w:w="4959" w:type="dxa"/>
          </w:tcPr>
          <w:p w:rsidR="003432C6" w:rsidRPr="007B2A75" w:rsidRDefault="003432C6" w:rsidP="00C8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A75">
              <w:rPr>
                <w:rFonts w:ascii="Times New Roman" w:hAnsi="Times New Roman" w:cs="Times New Roman"/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3432C6" w:rsidRPr="007B2A75" w:rsidRDefault="003432C6" w:rsidP="00C8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94F">
              <w:rPr>
                <w:rFonts w:ascii="Times New Roman" w:hAnsi="Times New Roman" w:cs="Times New Roman"/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</w:tcPr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3432C6" w:rsidRPr="00445F51" w:rsidTr="00C100E9">
        <w:trPr>
          <w:trHeight w:val="85"/>
        </w:trPr>
        <w:tc>
          <w:tcPr>
            <w:tcW w:w="425" w:type="dxa"/>
          </w:tcPr>
          <w:p w:rsidR="003432C6" w:rsidRDefault="003432C6" w:rsidP="00BC2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Исполнительно-распорядительный орган муниципального образования – Администрация Кривошеинского сельского поселения</w:t>
            </w:r>
          </w:p>
        </w:tc>
        <w:tc>
          <w:tcPr>
            <w:tcW w:w="1418" w:type="dxa"/>
          </w:tcPr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DFDFD"/>
              </w:rPr>
              <w:t>7009003312</w:t>
            </w:r>
          </w:p>
        </w:tc>
        <w:tc>
          <w:tcPr>
            <w:tcW w:w="3120" w:type="dxa"/>
          </w:tcPr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2C6" w:rsidRPr="00445F51" w:rsidRDefault="003432C6" w:rsidP="009338B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636300, Томская область, Кривошеинский район, с. Кривошеино, ул. Ленина, 26</w:t>
            </w: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Предмет: Предупреждение и выявление нарушений законодательства Российской Федерации и иных нормативных правовых актов о контрактной системе в сфере закупок.</w:t>
            </w:r>
          </w:p>
          <w:p w:rsidR="003432C6" w:rsidRPr="00445F51" w:rsidRDefault="003432C6" w:rsidP="00933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F51">
              <w:rPr>
                <w:rFonts w:ascii="Times New Roman" w:hAnsi="Times New Roman" w:cs="Times New Roman"/>
                <w:sz w:val="24"/>
                <w:szCs w:val="24"/>
              </w:rPr>
              <w:t>Основание: ст.99 Федерального закона от 05.04.2013  № 44-ФЗ</w:t>
            </w:r>
          </w:p>
        </w:tc>
        <w:tc>
          <w:tcPr>
            <w:tcW w:w="1560" w:type="dxa"/>
          </w:tcPr>
          <w:p w:rsidR="003432C6" w:rsidRDefault="003432C6" w:rsidP="00D61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</w:tbl>
    <w:p w:rsidR="00754C8D" w:rsidRPr="00445F51" w:rsidRDefault="00754C8D" w:rsidP="00754C8D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754C8D" w:rsidRPr="00445F51" w:rsidSect="00EC0ED8">
      <w:pgSz w:w="16838" w:h="11906" w:orient="landscape"/>
      <w:pgMar w:top="141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4C8D"/>
    <w:rsid w:val="00017822"/>
    <w:rsid w:val="0006159D"/>
    <w:rsid w:val="00063A87"/>
    <w:rsid w:val="00072C5E"/>
    <w:rsid w:val="000B1407"/>
    <w:rsid w:val="000E2A56"/>
    <w:rsid w:val="00100775"/>
    <w:rsid w:val="00143B4D"/>
    <w:rsid w:val="001F471A"/>
    <w:rsid w:val="00210103"/>
    <w:rsid w:val="00214B59"/>
    <w:rsid w:val="0021723A"/>
    <w:rsid w:val="0022087E"/>
    <w:rsid w:val="00337C0F"/>
    <w:rsid w:val="003432C6"/>
    <w:rsid w:val="00361A07"/>
    <w:rsid w:val="00380EFF"/>
    <w:rsid w:val="003A11DA"/>
    <w:rsid w:val="003A1F98"/>
    <w:rsid w:val="003A4FEB"/>
    <w:rsid w:val="00404635"/>
    <w:rsid w:val="00445F51"/>
    <w:rsid w:val="00497F5A"/>
    <w:rsid w:val="004E1336"/>
    <w:rsid w:val="005210B1"/>
    <w:rsid w:val="00523450"/>
    <w:rsid w:val="00533602"/>
    <w:rsid w:val="005850F7"/>
    <w:rsid w:val="005C3E59"/>
    <w:rsid w:val="0062591D"/>
    <w:rsid w:val="0067494F"/>
    <w:rsid w:val="00685ABF"/>
    <w:rsid w:val="006A58C9"/>
    <w:rsid w:val="007268A9"/>
    <w:rsid w:val="0074482C"/>
    <w:rsid w:val="00754C8D"/>
    <w:rsid w:val="00757485"/>
    <w:rsid w:val="007B2A75"/>
    <w:rsid w:val="007F235C"/>
    <w:rsid w:val="008131D3"/>
    <w:rsid w:val="00830C15"/>
    <w:rsid w:val="0084782C"/>
    <w:rsid w:val="008B51F7"/>
    <w:rsid w:val="008F7585"/>
    <w:rsid w:val="009C3794"/>
    <w:rsid w:val="009C7192"/>
    <w:rsid w:val="009E1B53"/>
    <w:rsid w:val="009F37A6"/>
    <w:rsid w:val="00A00E0F"/>
    <w:rsid w:val="00A26477"/>
    <w:rsid w:val="00A52DBE"/>
    <w:rsid w:val="00AC5466"/>
    <w:rsid w:val="00AF48A2"/>
    <w:rsid w:val="00B05142"/>
    <w:rsid w:val="00B54430"/>
    <w:rsid w:val="00B86A49"/>
    <w:rsid w:val="00B90A6E"/>
    <w:rsid w:val="00BF65F8"/>
    <w:rsid w:val="00C100E9"/>
    <w:rsid w:val="00C31629"/>
    <w:rsid w:val="00CA5790"/>
    <w:rsid w:val="00CB2077"/>
    <w:rsid w:val="00CB23C3"/>
    <w:rsid w:val="00CE4595"/>
    <w:rsid w:val="00CF4828"/>
    <w:rsid w:val="00D03D3D"/>
    <w:rsid w:val="00D632AE"/>
    <w:rsid w:val="00D6676A"/>
    <w:rsid w:val="00D96811"/>
    <w:rsid w:val="00DA5999"/>
    <w:rsid w:val="00DD5AE1"/>
    <w:rsid w:val="00E33FC3"/>
    <w:rsid w:val="00E34019"/>
    <w:rsid w:val="00E46551"/>
    <w:rsid w:val="00E608DA"/>
    <w:rsid w:val="00E839B9"/>
    <w:rsid w:val="00EA1879"/>
    <w:rsid w:val="00EC0ED8"/>
    <w:rsid w:val="00F44B16"/>
    <w:rsid w:val="00F4607A"/>
    <w:rsid w:val="00F47D9A"/>
    <w:rsid w:val="00F7225D"/>
    <w:rsid w:val="00FC0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C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7C0F"/>
    <w:pPr>
      <w:ind w:left="720"/>
      <w:contextualSpacing/>
    </w:pPr>
  </w:style>
  <w:style w:type="character" w:customStyle="1" w:styleId="apple-converted-space">
    <w:name w:val="apple-converted-space"/>
    <w:basedOn w:val="a0"/>
    <w:rsid w:val="005210B1"/>
  </w:style>
  <w:style w:type="character" w:styleId="a5">
    <w:name w:val="Hyperlink"/>
    <w:basedOn w:val="a0"/>
    <w:uiPriority w:val="99"/>
    <w:semiHidden/>
    <w:unhideWhenUsed/>
    <w:rsid w:val="0021723A"/>
    <w:rPr>
      <w:color w:val="0000FF"/>
      <w:u w:val="single"/>
    </w:rPr>
  </w:style>
  <w:style w:type="paragraph" w:styleId="2">
    <w:name w:val="Body Text 2"/>
    <w:basedOn w:val="a"/>
    <w:link w:val="20"/>
    <w:rsid w:val="0040463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046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4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upki.gov.ru/pgz/public/action/organization/view?source=epz&amp;organizationId=621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MSUKONTROL</cp:lastModifiedBy>
  <cp:revision>10</cp:revision>
  <cp:lastPrinted>2017-12-12T08:34:00Z</cp:lastPrinted>
  <dcterms:created xsi:type="dcterms:W3CDTF">2016-10-20T05:18:00Z</dcterms:created>
  <dcterms:modified xsi:type="dcterms:W3CDTF">2017-12-12T08:36:00Z</dcterms:modified>
</cp:coreProperties>
</file>